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9BC6" w14:textId="77777777" w:rsidR="00182141" w:rsidRDefault="003143DB">
      <w:pPr>
        <w:pStyle w:val="Heading2"/>
        <w:spacing w:before="79"/>
        <w:ind w:right="11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3922064" wp14:editId="37F16B61">
            <wp:simplePos x="0" y="0"/>
            <wp:positionH relativeFrom="page">
              <wp:posOffset>914400</wp:posOffset>
            </wp:positionH>
            <wp:positionV relativeFrom="paragraph">
              <wp:posOffset>50713</wp:posOffset>
            </wp:positionV>
            <wp:extent cx="584969" cy="5840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9" cy="584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Central Vermont Solid Waste Management</w:t>
      </w:r>
      <w:r>
        <w:rPr>
          <w:spacing w:val="-14"/>
        </w:rPr>
        <w:t xml:space="preserve"> </w:t>
      </w:r>
      <w:r>
        <w:t>District</w:t>
      </w:r>
    </w:p>
    <w:p w14:paraId="66E3DFB5" w14:textId="77777777" w:rsidR="00182141" w:rsidRDefault="003143DB">
      <w:pPr>
        <w:ind w:right="120"/>
        <w:jc w:val="right"/>
        <w:rPr>
          <w:b/>
          <w:sz w:val="24"/>
        </w:rPr>
      </w:pPr>
      <w:r>
        <w:rPr>
          <w:b/>
          <w:sz w:val="24"/>
        </w:rPr>
        <w:t>Montpelier, VT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05602</w:t>
      </w:r>
    </w:p>
    <w:p w14:paraId="4F0A085B" w14:textId="77777777" w:rsidR="00182141" w:rsidRDefault="003143DB">
      <w:pPr>
        <w:pStyle w:val="Heading2"/>
      </w:pPr>
      <w:r>
        <w:t>(802)</w:t>
      </w:r>
      <w:r>
        <w:rPr>
          <w:spacing w:val="-3"/>
        </w:rPr>
        <w:t xml:space="preserve"> </w:t>
      </w:r>
      <w:r>
        <w:t>229-9383</w:t>
      </w:r>
    </w:p>
    <w:p w14:paraId="4EEF7096" w14:textId="77777777" w:rsidR="00182141" w:rsidRDefault="00D90EC4">
      <w:pPr>
        <w:ind w:right="118"/>
        <w:jc w:val="right"/>
        <w:rPr>
          <w:b/>
          <w:sz w:val="24"/>
        </w:rPr>
      </w:pPr>
      <w:hyperlink r:id="rId6">
        <w:r w:rsidR="003143DB">
          <w:rPr>
            <w:b/>
            <w:color w:val="0000FF"/>
            <w:spacing w:val="-1"/>
            <w:sz w:val="24"/>
            <w:u w:val="thick" w:color="0000FF"/>
          </w:rPr>
          <w:t>www.cvswmd.org</w:t>
        </w:r>
      </w:hyperlink>
    </w:p>
    <w:p w14:paraId="52B1BD59" w14:textId="77777777" w:rsidR="00D61AF6" w:rsidRDefault="00D61AF6" w:rsidP="00DA2AA3">
      <w:pPr>
        <w:pStyle w:val="Title"/>
        <w:ind w:left="720" w:right="630"/>
      </w:pPr>
    </w:p>
    <w:p w14:paraId="05CB1A68" w14:textId="175AC0A8" w:rsidR="00182141" w:rsidRPr="002239F1" w:rsidRDefault="009E4FAC" w:rsidP="00287D9A">
      <w:pPr>
        <w:pStyle w:val="Title"/>
        <w:tabs>
          <w:tab w:val="left" w:pos="720"/>
        </w:tabs>
        <w:ind w:left="720" w:right="0" w:hanging="720"/>
        <w:rPr>
          <w:sz w:val="32"/>
          <w:szCs w:val="32"/>
        </w:rPr>
      </w:pPr>
      <w:r>
        <w:rPr>
          <w:sz w:val="32"/>
          <w:szCs w:val="32"/>
        </w:rPr>
        <w:t>Special</w:t>
      </w:r>
      <w:r w:rsidR="00977B5A" w:rsidRPr="002239F1">
        <w:rPr>
          <w:sz w:val="32"/>
          <w:szCs w:val="32"/>
        </w:rPr>
        <w:t xml:space="preserve"> </w:t>
      </w:r>
      <w:r w:rsidR="003143DB" w:rsidRPr="002239F1">
        <w:rPr>
          <w:sz w:val="32"/>
          <w:szCs w:val="32"/>
        </w:rPr>
        <w:t>Meeting of CVSWMD</w:t>
      </w:r>
      <w:r w:rsidR="007267F6" w:rsidRPr="002239F1">
        <w:rPr>
          <w:sz w:val="32"/>
          <w:szCs w:val="32"/>
        </w:rPr>
        <w:t>’s</w:t>
      </w:r>
      <w:r w:rsidR="003143DB" w:rsidRPr="002239F1">
        <w:rPr>
          <w:sz w:val="32"/>
          <w:szCs w:val="32"/>
        </w:rPr>
        <w:t xml:space="preserve"> </w:t>
      </w:r>
      <w:r w:rsidR="003C19DD" w:rsidRPr="002239F1">
        <w:rPr>
          <w:sz w:val="32"/>
          <w:szCs w:val="32"/>
        </w:rPr>
        <w:t>Ad Hoc</w:t>
      </w:r>
      <w:r w:rsidR="008C1ECA" w:rsidRPr="002239F1">
        <w:rPr>
          <w:sz w:val="32"/>
          <w:szCs w:val="32"/>
        </w:rPr>
        <w:t xml:space="preserve"> Facilit</w:t>
      </w:r>
      <w:r w:rsidR="003C19DD" w:rsidRPr="002239F1">
        <w:rPr>
          <w:sz w:val="32"/>
          <w:szCs w:val="32"/>
        </w:rPr>
        <w:t xml:space="preserve">y </w:t>
      </w:r>
      <w:r w:rsidR="008C1ECA" w:rsidRPr="002239F1">
        <w:rPr>
          <w:sz w:val="32"/>
          <w:szCs w:val="32"/>
        </w:rPr>
        <w:t>Committee</w:t>
      </w:r>
      <w:r w:rsidR="00287D9A">
        <w:rPr>
          <w:sz w:val="32"/>
          <w:szCs w:val="32"/>
        </w:rPr>
        <w:t xml:space="preserve"> (AHFC)</w:t>
      </w:r>
    </w:p>
    <w:p w14:paraId="0D21760A" w14:textId="17AB454F" w:rsidR="00182141" w:rsidRPr="002239F1" w:rsidRDefault="009E4FAC" w:rsidP="002239F1">
      <w:pPr>
        <w:pStyle w:val="Heading1"/>
        <w:spacing w:line="322" w:lineRule="exact"/>
        <w:ind w:left="1145"/>
      </w:pPr>
      <w:r>
        <w:t>Tuesday, October 17,</w:t>
      </w:r>
      <w:r w:rsidR="003C19DD">
        <w:t xml:space="preserve"> 2023</w:t>
      </w:r>
      <w:r w:rsidR="002239F1">
        <w:t xml:space="preserve"> </w:t>
      </w:r>
      <w:r>
        <w:t>5</w:t>
      </w:r>
      <w:r w:rsidR="00977B5A" w:rsidRPr="002239F1">
        <w:t xml:space="preserve">:00 </w:t>
      </w:r>
      <w:r>
        <w:t>p</w:t>
      </w:r>
      <w:r w:rsidR="00977B5A" w:rsidRPr="002239F1">
        <w:t>.m.</w:t>
      </w:r>
    </w:p>
    <w:p w14:paraId="57BA0B57" w14:textId="77777777" w:rsidR="00182141" w:rsidRPr="002239F1" w:rsidRDefault="00182141">
      <w:pPr>
        <w:pStyle w:val="BodyText"/>
        <w:rPr>
          <w:b/>
          <w:bCs/>
          <w:sz w:val="8"/>
          <w:szCs w:val="8"/>
        </w:rPr>
      </w:pPr>
    </w:p>
    <w:p w14:paraId="612CCA19" w14:textId="0E51FF58" w:rsidR="005B7BFC" w:rsidRPr="00A3276B" w:rsidRDefault="005B7BFC" w:rsidP="00667ECC">
      <w:pPr>
        <w:spacing w:before="4"/>
        <w:ind w:left="159"/>
        <w:rPr>
          <w:b/>
          <w:sz w:val="8"/>
          <w:szCs w:val="8"/>
        </w:rPr>
      </w:pPr>
    </w:p>
    <w:p w14:paraId="0EB48C4A" w14:textId="0ACDE655" w:rsidR="00CB10B2" w:rsidRDefault="00CB10B2" w:rsidP="009D35DF">
      <w:pPr>
        <w:spacing w:before="4"/>
        <w:ind w:left="159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2D1E4B">
        <w:rPr>
          <w:b/>
          <w:sz w:val="32"/>
          <w:szCs w:val="32"/>
          <w:u w:val="single"/>
        </w:rPr>
        <w:t>Minutes</w:t>
      </w:r>
    </w:p>
    <w:p w14:paraId="7118B065" w14:textId="5C41DFAF" w:rsidR="009D35DF" w:rsidRDefault="009D35DF" w:rsidP="009D35DF">
      <w:pPr>
        <w:spacing w:before="4"/>
        <w:ind w:left="159"/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720"/>
        <w:gridCol w:w="9985"/>
      </w:tblGrid>
      <w:tr w:rsidR="002D1E4B" w:rsidRPr="00982855" w14:paraId="50660E0E" w14:textId="77777777" w:rsidTr="009218AC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4BCE838" w14:textId="77777777" w:rsidR="002D1E4B" w:rsidRPr="00982855" w:rsidRDefault="002D1E4B" w:rsidP="008C1EC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982855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985" w:type="dxa"/>
            <w:shd w:val="clear" w:color="000000" w:fill="FFFFFF"/>
            <w:noWrap/>
            <w:hideMark/>
          </w:tcPr>
          <w:p w14:paraId="2E10CAE3" w14:textId="77777777" w:rsidR="002D1E4B" w:rsidRPr="00287D9A" w:rsidRDefault="002D1E4B" w:rsidP="008C1ECA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982855">
              <w:rPr>
                <w:rFonts w:ascii="Calibri" w:hAnsi="Calibri" w:cs="Calibri"/>
                <w:color w:val="000000"/>
              </w:rPr>
              <w:t xml:space="preserve">Call </w:t>
            </w:r>
            <w:r w:rsidRPr="00287D9A">
              <w:rPr>
                <w:rFonts w:ascii="Calibri" w:hAnsi="Calibri" w:cs="Calibri"/>
                <w:color w:val="000000"/>
              </w:rPr>
              <w:t>to Order</w:t>
            </w:r>
          </w:p>
          <w:p w14:paraId="6AFBD485" w14:textId="29F60505" w:rsidR="003C19DD" w:rsidRPr="00287D9A" w:rsidRDefault="00977B5A" w:rsidP="003C19D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9E4FAC">
              <w:rPr>
                <w:rFonts w:ascii="Calibri" w:hAnsi="Calibri" w:cs="Calibri"/>
                <w:color w:val="000000"/>
                <w:highlight w:val="yellow"/>
              </w:rPr>
              <w:t>Fred Thumm</w:t>
            </w:r>
            <w:r w:rsidR="002D1E4B" w:rsidRPr="00287D9A">
              <w:rPr>
                <w:rFonts w:ascii="Calibri" w:hAnsi="Calibri" w:cs="Calibri"/>
                <w:color w:val="000000"/>
              </w:rPr>
              <w:t xml:space="preserve"> called the </w:t>
            </w:r>
            <w:r w:rsidRPr="00287D9A">
              <w:rPr>
                <w:rFonts w:ascii="Calibri" w:hAnsi="Calibri" w:cs="Calibri"/>
                <w:color w:val="000000"/>
              </w:rPr>
              <w:t xml:space="preserve">AHFC </w:t>
            </w:r>
            <w:r w:rsidR="002D1E4B" w:rsidRPr="00287D9A">
              <w:rPr>
                <w:rFonts w:ascii="Calibri" w:hAnsi="Calibri" w:cs="Calibri"/>
                <w:color w:val="000000"/>
              </w:rPr>
              <w:t xml:space="preserve">meeting to order </w:t>
            </w:r>
            <w:r w:rsidR="002D1E4B" w:rsidRPr="009E4FAC">
              <w:rPr>
                <w:rFonts w:ascii="Calibri" w:hAnsi="Calibri" w:cs="Calibri"/>
                <w:color w:val="000000"/>
                <w:highlight w:val="yellow"/>
              </w:rPr>
              <w:t xml:space="preserve">at </w:t>
            </w:r>
            <w:r w:rsidR="009E4FAC" w:rsidRPr="009E4FAC">
              <w:rPr>
                <w:rFonts w:ascii="Calibri" w:hAnsi="Calibri" w:cs="Calibri"/>
                <w:color w:val="000000"/>
                <w:highlight w:val="yellow"/>
              </w:rPr>
              <w:t>5:00 PM</w:t>
            </w:r>
            <w:r w:rsidR="002D1E4B" w:rsidRPr="00287D9A">
              <w:rPr>
                <w:rFonts w:ascii="Calibri" w:hAnsi="Calibri" w:cs="Calibri"/>
                <w:color w:val="000000"/>
              </w:rPr>
              <w:t xml:space="preserve"> with a quorum of </w:t>
            </w:r>
            <w:r w:rsidR="003C19DD" w:rsidRPr="00287D9A">
              <w:rPr>
                <w:rFonts w:ascii="Calibri" w:hAnsi="Calibri" w:cs="Calibri"/>
                <w:color w:val="000000"/>
              </w:rPr>
              <w:t xml:space="preserve">the </w:t>
            </w:r>
            <w:r w:rsidR="002D1E4B" w:rsidRPr="00287D9A">
              <w:rPr>
                <w:rFonts w:ascii="Calibri" w:hAnsi="Calibri" w:cs="Calibri"/>
                <w:color w:val="000000"/>
              </w:rPr>
              <w:t>committee present</w:t>
            </w:r>
            <w:r w:rsidR="003C19DD" w:rsidRPr="00287D9A">
              <w:rPr>
                <w:rFonts w:ascii="Calibri" w:hAnsi="Calibri" w:cs="Calibri"/>
                <w:color w:val="000000"/>
              </w:rPr>
              <w:t>.</w:t>
            </w:r>
          </w:p>
          <w:p w14:paraId="2F0A8B31" w14:textId="5DB4B82A" w:rsidR="00954EDA" w:rsidRPr="00982855" w:rsidRDefault="00287D9A" w:rsidP="003C19D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87D9A">
              <w:rPr>
                <w:rFonts w:ascii="Calibri" w:hAnsi="Calibri" w:cs="Calibri"/>
                <w:color w:val="000000"/>
              </w:rPr>
              <w:t>Committee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="00954EDA" w:rsidRPr="00982855">
              <w:rPr>
                <w:rFonts w:ascii="Calibri" w:hAnsi="Calibri" w:cs="Calibri"/>
                <w:color w:val="000000"/>
              </w:rPr>
              <w:t xml:space="preserve">Board Members present via Zoom: </w:t>
            </w:r>
            <w:r w:rsidR="00951D8A">
              <w:rPr>
                <w:rFonts w:ascii="Calibri" w:hAnsi="Calibri" w:cs="Calibri"/>
                <w:color w:val="000000"/>
                <w:highlight w:val="yellow"/>
              </w:rPr>
              <w:t>Jon Jewett,</w:t>
            </w:r>
            <w:r w:rsidRPr="009E4FAC">
              <w:rPr>
                <w:rFonts w:ascii="Calibri" w:hAnsi="Calibri" w:cs="Calibri"/>
                <w:color w:val="000000"/>
                <w:highlight w:val="yellow"/>
              </w:rPr>
              <w:t xml:space="preserve"> Lee Cattaneo, </w:t>
            </w:r>
            <w:r w:rsidR="00951D8A">
              <w:rPr>
                <w:rFonts w:ascii="Calibri" w:hAnsi="Calibri" w:cs="Calibri"/>
                <w:color w:val="000000"/>
              </w:rPr>
              <w:t>Bill Powell</w:t>
            </w:r>
          </w:p>
          <w:p w14:paraId="090DFF25" w14:textId="474D85A7" w:rsidR="002D1E4B" w:rsidRDefault="003C19DD" w:rsidP="003C19D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982855">
              <w:rPr>
                <w:rFonts w:ascii="Calibri" w:hAnsi="Calibri" w:cs="Calibri"/>
                <w:color w:val="000000"/>
              </w:rPr>
              <w:t xml:space="preserve">Staff Present: </w:t>
            </w:r>
            <w:r w:rsidR="002D1E4B" w:rsidRPr="00982855">
              <w:rPr>
                <w:rFonts w:ascii="Calibri" w:hAnsi="Calibri" w:cs="Calibri"/>
                <w:color w:val="000000"/>
              </w:rPr>
              <w:t xml:space="preserve">General Manager </w:t>
            </w:r>
            <w:r w:rsidRPr="00982855">
              <w:rPr>
                <w:rFonts w:ascii="Calibri" w:hAnsi="Calibri" w:cs="Calibri"/>
                <w:color w:val="000000"/>
              </w:rPr>
              <w:t>Dan Casey</w:t>
            </w:r>
            <w:r w:rsidR="002D1E4B" w:rsidRPr="00982855">
              <w:rPr>
                <w:rFonts w:ascii="Calibri" w:hAnsi="Calibri" w:cs="Calibri"/>
                <w:color w:val="000000"/>
              </w:rPr>
              <w:t xml:space="preserve"> and </w:t>
            </w:r>
            <w:r w:rsidRPr="00982855">
              <w:rPr>
                <w:rFonts w:ascii="Calibri" w:hAnsi="Calibri" w:cs="Calibri"/>
                <w:color w:val="000000"/>
              </w:rPr>
              <w:t>Assistant General Manager</w:t>
            </w:r>
            <w:r w:rsidR="002D1E4B" w:rsidRPr="00982855">
              <w:rPr>
                <w:rFonts w:ascii="Calibri" w:hAnsi="Calibri" w:cs="Calibri"/>
                <w:color w:val="000000"/>
              </w:rPr>
              <w:t xml:space="preserve"> Theron Lay-Sleeper</w:t>
            </w:r>
          </w:p>
          <w:p w14:paraId="5856D78B" w14:textId="4377D3FB" w:rsidR="00396F34" w:rsidRDefault="00396F34" w:rsidP="003C19D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Others present: </w:t>
            </w:r>
            <w:r w:rsidR="009E4FAC">
              <w:rPr>
                <w:rFonts w:ascii="Calibri" w:hAnsi="Calibri" w:cs="Calibri"/>
                <w:color w:val="000000"/>
              </w:rPr>
              <w:t>None</w:t>
            </w:r>
          </w:p>
          <w:p w14:paraId="5ED7E6A7" w14:textId="5C376B2E" w:rsidR="002239F1" w:rsidRPr="00982855" w:rsidRDefault="002239F1" w:rsidP="003C19D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239F1">
              <w:rPr>
                <w:rFonts w:ascii="Calibri" w:hAnsi="Calibri" w:cs="Calibri"/>
                <w:color w:val="000000"/>
              </w:rPr>
              <w:t xml:space="preserve">Committee Members absent: </w:t>
            </w:r>
            <w:r w:rsidRPr="009E4FAC">
              <w:rPr>
                <w:rFonts w:ascii="Calibri" w:hAnsi="Calibri" w:cs="Calibri"/>
                <w:color w:val="000000"/>
                <w:highlight w:val="yellow"/>
              </w:rPr>
              <w:t>Shari Cornish</w:t>
            </w:r>
            <w:r w:rsidR="009E4FAC" w:rsidRPr="009E4FAC">
              <w:rPr>
                <w:rFonts w:ascii="Calibri" w:hAnsi="Calibri" w:cs="Calibri"/>
                <w:color w:val="000000"/>
                <w:highlight w:val="yellow"/>
              </w:rPr>
              <w:t>, Bill Ahearn</w:t>
            </w:r>
          </w:p>
          <w:p w14:paraId="4AA5AFFB" w14:textId="77777777" w:rsidR="009218AC" w:rsidRPr="00982855" w:rsidRDefault="009218AC" w:rsidP="003C19DD">
            <w:pPr>
              <w:pStyle w:val="ListParagraph"/>
              <w:widowControl/>
              <w:autoSpaceDE/>
              <w:autoSpaceDN/>
              <w:ind w:left="720" w:firstLine="0"/>
              <w:rPr>
                <w:rFonts w:ascii="Calibri" w:hAnsi="Calibri" w:cs="Calibri"/>
                <w:color w:val="000000"/>
              </w:rPr>
            </w:pPr>
          </w:p>
          <w:p w14:paraId="6E25855B" w14:textId="3EFDC4A1" w:rsidR="002D1E4B" w:rsidRPr="00982855" w:rsidRDefault="002D1E4B" w:rsidP="00A15562">
            <w:pPr>
              <w:pStyle w:val="ListParagraph"/>
              <w:widowControl/>
              <w:autoSpaceDE/>
              <w:autoSpaceDN/>
              <w:ind w:left="720" w:firstLine="0"/>
              <w:rPr>
                <w:rFonts w:ascii="Calibri" w:hAnsi="Calibri" w:cs="Calibri"/>
                <w:color w:val="000000"/>
              </w:rPr>
            </w:pPr>
          </w:p>
        </w:tc>
      </w:tr>
      <w:tr w:rsidR="002D1E4B" w:rsidRPr="00982855" w14:paraId="51ADC860" w14:textId="77777777" w:rsidTr="009218AC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6360028" w14:textId="77777777" w:rsidR="002D1E4B" w:rsidRPr="00982855" w:rsidRDefault="002D1E4B" w:rsidP="008C1EC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982855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9985" w:type="dxa"/>
            <w:shd w:val="clear" w:color="000000" w:fill="FFFFFF"/>
            <w:noWrap/>
            <w:hideMark/>
          </w:tcPr>
          <w:p w14:paraId="4C3DE8BD" w14:textId="483CA9C9" w:rsidR="002D1E4B" w:rsidRPr="00982855" w:rsidRDefault="002D1E4B" w:rsidP="008C1ECA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982855">
              <w:rPr>
                <w:rFonts w:ascii="Calibri" w:hAnsi="Calibri" w:cs="Calibri"/>
                <w:color w:val="000000"/>
              </w:rPr>
              <w:t>Agenda Revisions: None</w:t>
            </w:r>
          </w:p>
          <w:p w14:paraId="5A4A5C49" w14:textId="4BAA12BC" w:rsidR="00A15562" w:rsidRPr="00982855" w:rsidRDefault="00471A40" w:rsidP="008C1ECA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0B0ECE7" w14:textId="7CEDDCD6" w:rsidR="002D1E4B" w:rsidRPr="00982855" w:rsidRDefault="002D1E4B" w:rsidP="008C1ECA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D1E4B" w:rsidRPr="00982855" w14:paraId="1EDC46C1" w14:textId="77777777" w:rsidTr="009218AC">
        <w:trPr>
          <w:trHeight w:val="300"/>
        </w:trPr>
        <w:tc>
          <w:tcPr>
            <w:tcW w:w="720" w:type="dxa"/>
            <w:shd w:val="clear" w:color="auto" w:fill="auto"/>
            <w:hideMark/>
          </w:tcPr>
          <w:p w14:paraId="12ECEEE8" w14:textId="77777777" w:rsidR="002D1E4B" w:rsidRPr="00982855" w:rsidRDefault="002D1E4B" w:rsidP="008C1EC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982855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985" w:type="dxa"/>
            <w:shd w:val="clear" w:color="000000" w:fill="FFFFFF"/>
            <w:noWrap/>
            <w:hideMark/>
          </w:tcPr>
          <w:p w14:paraId="688826A5" w14:textId="71C3354F" w:rsidR="002D1E4B" w:rsidRPr="00982855" w:rsidRDefault="002D1E4B" w:rsidP="008C1ECA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982855">
              <w:rPr>
                <w:rFonts w:ascii="Calibri" w:hAnsi="Calibri" w:cs="Calibri"/>
                <w:color w:val="000000"/>
              </w:rPr>
              <w:t>Public Comment Period and Announcements: None</w:t>
            </w:r>
          </w:p>
          <w:p w14:paraId="68E0FAE7" w14:textId="77777777" w:rsidR="00A15562" w:rsidRPr="00982855" w:rsidRDefault="00A15562" w:rsidP="008C1ECA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  <w:p w14:paraId="26960091" w14:textId="0A5135C3" w:rsidR="002D1E4B" w:rsidRPr="00982855" w:rsidRDefault="002D1E4B" w:rsidP="008C1ECA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D1E4B" w:rsidRPr="00982855" w14:paraId="495939F3" w14:textId="77777777" w:rsidTr="009218AC">
        <w:trPr>
          <w:trHeight w:val="300"/>
        </w:trPr>
        <w:tc>
          <w:tcPr>
            <w:tcW w:w="720" w:type="dxa"/>
            <w:shd w:val="clear" w:color="auto" w:fill="auto"/>
            <w:hideMark/>
          </w:tcPr>
          <w:p w14:paraId="53FA1805" w14:textId="74CA9960" w:rsidR="002D1E4B" w:rsidRPr="00982855" w:rsidRDefault="002D1E4B" w:rsidP="008C1EC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982855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9985" w:type="dxa"/>
            <w:shd w:val="clear" w:color="auto" w:fill="auto"/>
            <w:noWrap/>
            <w:hideMark/>
          </w:tcPr>
          <w:p w14:paraId="0E73520D" w14:textId="3C32A05E" w:rsidR="00977B5A" w:rsidRDefault="00977B5A" w:rsidP="008C1ECA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Minutes</w:t>
            </w:r>
            <w:r w:rsidRPr="00287D9A">
              <w:rPr>
                <w:rFonts w:ascii="Calibri" w:hAnsi="Calibri" w:cs="Calibri"/>
                <w:color w:val="000000"/>
              </w:rPr>
              <w:t xml:space="preserve">: </w:t>
            </w:r>
            <w:r w:rsidRPr="009E4FAC">
              <w:rPr>
                <w:rFonts w:ascii="Calibri" w:hAnsi="Calibri" w:cs="Calibri"/>
                <w:color w:val="000000"/>
                <w:highlight w:val="yellow"/>
              </w:rPr>
              <w:t xml:space="preserve">Lee </w:t>
            </w:r>
            <w:r w:rsidR="00243988" w:rsidRPr="009E4FAC">
              <w:rPr>
                <w:rFonts w:ascii="Calibri" w:hAnsi="Calibri" w:cs="Calibri"/>
                <w:color w:val="000000"/>
                <w:highlight w:val="yellow"/>
              </w:rPr>
              <w:t>Cattaneo</w:t>
            </w:r>
            <w:r w:rsidR="00243988" w:rsidRPr="00287D9A">
              <w:rPr>
                <w:rFonts w:ascii="Calibri" w:hAnsi="Calibri" w:cs="Calibri"/>
                <w:color w:val="000000"/>
              </w:rPr>
              <w:t xml:space="preserve"> moved to adopt the minutes from the </w:t>
            </w:r>
            <w:r w:rsidR="009E4FAC">
              <w:rPr>
                <w:rFonts w:ascii="Calibri" w:hAnsi="Calibri" w:cs="Calibri"/>
                <w:color w:val="000000"/>
              </w:rPr>
              <w:t>July 27</w:t>
            </w:r>
            <w:r w:rsidR="00243988" w:rsidRPr="00287D9A">
              <w:rPr>
                <w:rFonts w:ascii="Calibri" w:hAnsi="Calibri" w:cs="Calibri"/>
                <w:color w:val="000000"/>
              </w:rPr>
              <w:t>, 2023 meeting.</w:t>
            </w:r>
            <w:r w:rsidRPr="00287D9A">
              <w:rPr>
                <w:rFonts w:ascii="Calibri" w:hAnsi="Calibri" w:cs="Calibri"/>
                <w:color w:val="000000"/>
              </w:rPr>
              <w:t xml:space="preserve"> </w:t>
            </w:r>
            <w:r w:rsidR="00287D9A" w:rsidRPr="009E4FAC">
              <w:rPr>
                <w:rFonts w:ascii="Calibri" w:hAnsi="Calibri" w:cs="Calibri"/>
                <w:color w:val="000000"/>
                <w:highlight w:val="yellow"/>
              </w:rPr>
              <w:t xml:space="preserve">Jon </w:t>
            </w:r>
            <w:r w:rsidR="009E4FAC">
              <w:rPr>
                <w:rFonts w:ascii="Calibri" w:hAnsi="Calibri" w:cs="Calibri"/>
                <w:color w:val="000000"/>
                <w:highlight w:val="yellow"/>
              </w:rPr>
              <w:t>J</w:t>
            </w:r>
            <w:r w:rsidR="00287D9A" w:rsidRPr="009E4FAC">
              <w:rPr>
                <w:rFonts w:ascii="Calibri" w:hAnsi="Calibri" w:cs="Calibri"/>
                <w:color w:val="000000"/>
                <w:highlight w:val="yellow"/>
              </w:rPr>
              <w:t>ewett</w:t>
            </w:r>
            <w:r w:rsidR="00243988" w:rsidRPr="00287D9A">
              <w:rPr>
                <w:rFonts w:ascii="Calibri" w:hAnsi="Calibri" w:cs="Calibri"/>
                <w:color w:val="000000"/>
              </w:rPr>
              <w:t xml:space="preserve"> seconded and the motion passed unanimously.</w:t>
            </w:r>
          </w:p>
          <w:p w14:paraId="703F75BF" w14:textId="77777777" w:rsidR="001A2779" w:rsidRDefault="001A2779" w:rsidP="003C19D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  <w:p w14:paraId="3C784AB0" w14:textId="6A3F6B11" w:rsidR="00B83ABF" w:rsidRPr="00982855" w:rsidRDefault="00B83ABF" w:rsidP="003C19D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D1E4B" w:rsidRPr="00982855" w14:paraId="6BAF7307" w14:textId="77777777" w:rsidTr="009218AC">
        <w:trPr>
          <w:trHeight w:val="300"/>
        </w:trPr>
        <w:tc>
          <w:tcPr>
            <w:tcW w:w="720" w:type="dxa"/>
            <w:shd w:val="clear" w:color="auto" w:fill="auto"/>
            <w:hideMark/>
          </w:tcPr>
          <w:p w14:paraId="7F10F105" w14:textId="6DD0B638" w:rsidR="002D1E4B" w:rsidRPr="00643B62" w:rsidRDefault="002D1E4B" w:rsidP="008C1EC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643B62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9985" w:type="dxa"/>
            <w:shd w:val="clear" w:color="auto" w:fill="auto"/>
            <w:noWrap/>
            <w:hideMark/>
          </w:tcPr>
          <w:p w14:paraId="5AE4C3EE" w14:textId="77777777" w:rsidR="009E4FAC" w:rsidRPr="00643B62" w:rsidRDefault="009E4FAC" w:rsidP="009E4FA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643B62">
              <w:rPr>
                <w:rFonts w:ascii="Calibri" w:hAnsi="Calibri" w:cs="Calibri"/>
                <w:color w:val="000000"/>
              </w:rPr>
              <w:t>HHW Facility Update</w:t>
            </w:r>
          </w:p>
          <w:p w14:paraId="47FB538A" w14:textId="0A5F9005" w:rsidR="002D1E4B" w:rsidRPr="00643B62" w:rsidRDefault="009E4FAC" w:rsidP="009E4FA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643B62">
              <w:rPr>
                <w:rFonts w:ascii="Calibri" w:hAnsi="Calibri" w:cs="Calibri"/>
                <w:color w:val="000000"/>
              </w:rPr>
              <w:t>The</w:t>
            </w:r>
            <w:r>
              <w:rPr>
                <w:rFonts w:ascii="Calibri" w:hAnsi="Calibri" w:cs="Calibri"/>
                <w:color w:val="000000"/>
              </w:rPr>
              <w:t>ron Lay-Sleeper updated committee members on project progress and the committee discussed the timeline and budget of the project.</w:t>
            </w:r>
          </w:p>
        </w:tc>
      </w:tr>
      <w:tr w:rsidR="00641D31" w:rsidRPr="00982855" w14:paraId="66AE5257" w14:textId="77777777" w:rsidTr="009218AC">
        <w:trPr>
          <w:trHeight w:val="300"/>
        </w:trPr>
        <w:tc>
          <w:tcPr>
            <w:tcW w:w="720" w:type="dxa"/>
            <w:shd w:val="clear" w:color="auto" w:fill="auto"/>
          </w:tcPr>
          <w:p w14:paraId="1BC53F33" w14:textId="77777777" w:rsidR="00641D31" w:rsidRPr="00643B62" w:rsidRDefault="00641D31" w:rsidP="008C1EC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5" w:type="dxa"/>
            <w:shd w:val="clear" w:color="auto" w:fill="auto"/>
            <w:noWrap/>
          </w:tcPr>
          <w:p w14:paraId="791646FD" w14:textId="77777777" w:rsidR="00641D31" w:rsidRPr="00643B62" w:rsidRDefault="00641D31" w:rsidP="00641D31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D1E4B" w:rsidRPr="00982855" w14:paraId="4275C3F7" w14:textId="77777777" w:rsidTr="009218AC">
        <w:trPr>
          <w:trHeight w:val="300"/>
        </w:trPr>
        <w:tc>
          <w:tcPr>
            <w:tcW w:w="720" w:type="dxa"/>
            <w:shd w:val="clear" w:color="auto" w:fill="auto"/>
            <w:noWrap/>
          </w:tcPr>
          <w:p w14:paraId="0461D6E2" w14:textId="6C75C25D" w:rsidR="002D1E4B" w:rsidRPr="00643B62" w:rsidRDefault="00641D31" w:rsidP="008C1EC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643B62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985" w:type="dxa"/>
            <w:shd w:val="clear" w:color="auto" w:fill="auto"/>
            <w:noWrap/>
          </w:tcPr>
          <w:p w14:paraId="7C524FE4" w14:textId="77777777" w:rsidR="009E4FAC" w:rsidRPr="00643B62" w:rsidRDefault="009E4FAC" w:rsidP="009E4FA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643B62">
              <w:rPr>
                <w:rFonts w:ascii="Calibri" w:hAnsi="Calibri" w:cs="Calibri"/>
                <w:color w:val="000000"/>
              </w:rPr>
              <w:t xml:space="preserve">Engineering, Architectural Service Proposal review </w:t>
            </w:r>
          </w:p>
          <w:p w14:paraId="7CCFCA05" w14:textId="6134DC26" w:rsidR="009E4FAC" w:rsidRPr="00643B62" w:rsidRDefault="009E4FAC" w:rsidP="009E4FA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43B62">
              <w:rPr>
                <w:rFonts w:ascii="Calibri" w:hAnsi="Calibri" w:cs="Calibri"/>
                <w:color w:val="000000"/>
              </w:rPr>
              <w:t xml:space="preserve">The Committee discussed the proposal for phase </w:t>
            </w:r>
            <w:r>
              <w:rPr>
                <w:rFonts w:ascii="Calibri" w:hAnsi="Calibri" w:cs="Calibri"/>
                <w:color w:val="000000"/>
              </w:rPr>
              <w:t>two</w:t>
            </w:r>
            <w:r w:rsidRPr="00643B62">
              <w:rPr>
                <w:rFonts w:ascii="Calibri" w:hAnsi="Calibri" w:cs="Calibri"/>
                <w:color w:val="000000"/>
              </w:rPr>
              <w:t xml:space="preserve"> of the project</w:t>
            </w:r>
            <w:r>
              <w:rPr>
                <w:rFonts w:ascii="Calibri" w:hAnsi="Calibri" w:cs="Calibri"/>
                <w:color w:val="000000"/>
              </w:rPr>
              <w:t xml:space="preserve">. Staff will meet with </w:t>
            </w:r>
            <w:r w:rsidRPr="00643B62">
              <w:rPr>
                <w:rFonts w:ascii="Calibri" w:hAnsi="Calibri" w:cs="Calibri"/>
                <w:color w:val="000000"/>
              </w:rPr>
              <w:t xml:space="preserve">Weston &amp; Sampson </w:t>
            </w:r>
            <w:r>
              <w:rPr>
                <w:rFonts w:ascii="Calibri" w:hAnsi="Calibri" w:cs="Calibri"/>
                <w:color w:val="000000"/>
              </w:rPr>
              <w:t>Thursday to discuss the</w:t>
            </w:r>
            <w:r w:rsidRPr="00643B62">
              <w:rPr>
                <w:rFonts w:ascii="Calibri" w:hAnsi="Calibri" w:cs="Calibri"/>
                <w:color w:val="000000"/>
              </w:rPr>
              <w:t xml:space="preserve"> proposal </w:t>
            </w:r>
            <w:r>
              <w:rPr>
                <w:rFonts w:ascii="Calibri" w:hAnsi="Calibri" w:cs="Calibri"/>
                <w:color w:val="000000"/>
              </w:rPr>
              <w:t>and refine scope of work</w:t>
            </w:r>
            <w:r w:rsidRPr="00643B62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387D4610" w14:textId="5AF61CF7" w:rsidR="00643B62" w:rsidRPr="00643B62" w:rsidRDefault="00643B62" w:rsidP="009E4FA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D1E4B" w:rsidRPr="00982855" w14:paraId="50093987" w14:textId="77777777" w:rsidTr="009218AC">
        <w:trPr>
          <w:trHeight w:val="300"/>
        </w:trPr>
        <w:tc>
          <w:tcPr>
            <w:tcW w:w="720" w:type="dxa"/>
            <w:shd w:val="clear" w:color="auto" w:fill="auto"/>
            <w:hideMark/>
          </w:tcPr>
          <w:p w14:paraId="199B9EA4" w14:textId="0B33F0DC" w:rsidR="002D1E4B" w:rsidRPr="00982855" w:rsidRDefault="00641D31" w:rsidP="008C1EC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2D1E4B" w:rsidRPr="0098285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5" w:type="dxa"/>
            <w:shd w:val="clear" w:color="auto" w:fill="auto"/>
            <w:noWrap/>
            <w:hideMark/>
          </w:tcPr>
          <w:p w14:paraId="3E61C8C3" w14:textId="2DFA87DD" w:rsidR="002D1E4B" w:rsidRPr="00287D9A" w:rsidRDefault="002D1E4B" w:rsidP="008C1ECA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87D9A">
              <w:rPr>
                <w:rFonts w:ascii="Calibri" w:hAnsi="Calibri" w:cs="Calibri"/>
                <w:color w:val="000000"/>
              </w:rPr>
              <w:t>Other Old or New Business</w:t>
            </w:r>
            <w:r w:rsidR="00F40380" w:rsidRPr="00287D9A">
              <w:rPr>
                <w:rFonts w:ascii="Calibri" w:hAnsi="Calibri" w:cs="Calibri"/>
                <w:color w:val="000000"/>
              </w:rPr>
              <w:t>: None</w:t>
            </w:r>
          </w:p>
          <w:p w14:paraId="7F3B06A4" w14:textId="77777777" w:rsidR="00A15562" w:rsidRPr="002239F1" w:rsidRDefault="00A15562" w:rsidP="008C1EC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highlight w:val="yellow"/>
              </w:rPr>
            </w:pPr>
          </w:p>
          <w:p w14:paraId="0221B633" w14:textId="38D7804C" w:rsidR="00F40380" w:rsidRPr="002239F1" w:rsidRDefault="00F40380" w:rsidP="008C1EC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2D1E4B" w:rsidRPr="00982855" w14:paraId="6A660FB4" w14:textId="77777777" w:rsidTr="009218AC">
        <w:trPr>
          <w:trHeight w:val="300"/>
        </w:trPr>
        <w:tc>
          <w:tcPr>
            <w:tcW w:w="720" w:type="dxa"/>
            <w:shd w:val="clear" w:color="auto" w:fill="auto"/>
            <w:hideMark/>
          </w:tcPr>
          <w:p w14:paraId="0CF0DC9E" w14:textId="76549D7C" w:rsidR="002D1E4B" w:rsidRPr="00982855" w:rsidRDefault="00641D31" w:rsidP="008C1EC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D1E4B" w:rsidRPr="0098285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5" w:type="dxa"/>
            <w:shd w:val="clear" w:color="auto" w:fill="auto"/>
            <w:noWrap/>
            <w:hideMark/>
          </w:tcPr>
          <w:p w14:paraId="0F4C5472" w14:textId="24E6DC1E" w:rsidR="00F40380" w:rsidRPr="00982855" w:rsidRDefault="002D1E4B" w:rsidP="00A15562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982855">
              <w:rPr>
                <w:rFonts w:ascii="Calibri" w:hAnsi="Calibri" w:cs="Calibri"/>
                <w:color w:val="000000"/>
              </w:rPr>
              <w:t>Adjourn</w:t>
            </w:r>
            <w:r w:rsidR="00982855" w:rsidRPr="00982855">
              <w:rPr>
                <w:rFonts w:ascii="Calibri" w:hAnsi="Calibri" w:cs="Calibri"/>
                <w:color w:val="000000"/>
              </w:rPr>
              <w:t>ed at</w:t>
            </w:r>
            <w:r w:rsidR="00F40380" w:rsidRPr="00982855">
              <w:rPr>
                <w:rFonts w:ascii="Calibri" w:hAnsi="Calibri" w:cs="Calibri"/>
                <w:color w:val="000000"/>
              </w:rPr>
              <w:t xml:space="preserve"> </w:t>
            </w:r>
            <w:r w:rsidR="009E4FAC" w:rsidRPr="009E4FAC">
              <w:rPr>
                <w:rFonts w:ascii="Calibri" w:hAnsi="Calibri" w:cs="Calibri"/>
                <w:color w:val="000000"/>
                <w:highlight w:val="yellow"/>
              </w:rPr>
              <w:t>5:30 PM</w:t>
            </w:r>
            <w:r w:rsidR="00F40380" w:rsidRPr="009E4FAC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r w:rsidR="00982855" w:rsidRPr="009E4FAC">
              <w:rPr>
                <w:rFonts w:ascii="Calibri" w:hAnsi="Calibri" w:cs="Calibri"/>
                <w:color w:val="000000"/>
                <w:highlight w:val="yellow"/>
              </w:rPr>
              <w:t>by</w:t>
            </w:r>
            <w:r w:rsidR="00982855" w:rsidRPr="00982855">
              <w:rPr>
                <w:rFonts w:ascii="Calibri" w:hAnsi="Calibri" w:cs="Calibri"/>
                <w:color w:val="000000"/>
              </w:rPr>
              <w:t xml:space="preserve"> consensus</w:t>
            </w:r>
            <w:r w:rsidR="00F40380" w:rsidRPr="00982855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5C4E8227" w14:textId="4AE3EE41" w:rsidR="00A15562" w:rsidRPr="00982855" w:rsidRDefault="00A15562" w:rsidP="00641D31">
      <w:pPr>
        <w:spacing w:before="4"/>
        <w:rPr>
          <w:rFonts w:asciiTheme="minorHAnsi" w:hAnsiTheme="minorHAnsi" w:cstheme="minorHAnsi"/>
        </w:rPr>
      </w:pPr>
    </w:p>
    <w:p w14:paraId="54556895" w14:textId="159AAAF7" w:rsidR="00982855" w:rsidRPr="00982855" w:rsidRDefault="00982855" w:rsidP="00A15562">
      <w:pPr>
        <w:spacing w:before="4"/>
        <w:ind w:left="159"/>
        <w:rPr>
          <w:rFonts w:asciiTheme="minorHAnsi" w:hAnsiTheme="minorHAnsi" w:cstheme="minorHAnsi"/>
        </w:rPr>
      </w:pPr>
      <w:r w:rsidRPr="00982855">
        <w:rPr>
          <w:rFonts w:asciiTheme="minorHAnsi" w:hAnsiTheme="minorHAnsi" w:cstheme="minorHAnsi"/>
        </w:rPr>
        <w:t>Prepared by Theron Lay-Sleeper</w:t>
      </w:r>
    </w:p>
    <w:p w14:paraId="25381685" w14:textId="259731C5" w:rsidR="00A15562" w:rsidRPr="00982855" w:rsidRDefault="00A15562" w:rsidP="00A15562">
      <w:pPr>
        <w:spacing w:before="4"/>
        <w:ind w:left="159"/>
        <w:rPr>
          <w:rFonts w:asciiTheme="minorHAnsi" w:hAnsiTheme="minorHAnsi" w:cstheme="minorHAnsi"/>
        </w:rPr>
      </w:pPr>
    </w:p>
    <w:sectPr w:rsidR="00A15562" w:rsidRPr="00982855" w:rsidSect="00667ECC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F43"/>
    <w:multiLevelType w:val="hybridMultilevel"/>
    <w:tmpl w:val="A2E6C940"/>
    <w:lvl w:ilvl="0" w:tplc="70781B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1CC1"/>
    <w:multiLevelType w:val="hybridMultilevel"/>
    <w:tmpl w:val="E6BEBD86"/>
    <w:lvl w:ilvl="0" w:tplc="0C36F46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0077044"/>
    <w:multiLevelType w:val="hybridMultilevel"/>
    <w:tmpl w:val="6B4A4E20"/>
    <w:lvl w:ilvl="0" w:tplc="8EF24B2C">
      <w:start w:val="1"/>
      <w:numFmt w:val="lowerLetter"/>
      <w:lvlText w:val="%1."/>
      <w:lvlJc w:val="left"/>
      <w:pPr>
        <w:ind w:left="805" w:hanging="3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8FA5C4C">
      <w:numFmt w:val="bullet"/>
      <w:lvlText w:val="•"/>
      <w:lvlJc w:val="left"/>
      <w:pPr>
        <w:ind w:left="1684" w:hanging="346"/>
      </w:pPr>
      <w:rPr>
        <w:rFonts w:hint="default"/>
        <w:lang w:val="en-US" w:eastAsia="en-US" w:bidi="ar-SA"/>
      </w:rPr>
    </w:lvl>
    <w:lvl w:ilvl="2" w:tplc="22E89B4C">
      <w:numFmt w:val="bullet"/>
      <w:lvlText w:val="•"/>
      <w:lvlJc w:val="left"/>
      <w:pPr>
        <w:ind w:left="2568" w:hanging="346"/>
      </w:pPr>
      <w:rPr>
        <w:rFonts w:hint="default"/>
        <w:lang w:val="en-US" w:eastAsia="en-US" w:bidi="ar-SA"/>
      </w:rPr>
    </w:lvl>
    <w:lvl w:ilvl="3" w:tplc="3CF29B0C">
      <w:numFmt w:val="bullet"/>
      <w:lvlText w:val="•"/>
      <w:lvlJc w:val="left"/>
      <w:pPr>
        <w:ind w:left="3452" w:hanging="346"/>
      </w:pPr>
      <w:rPr>
        <w:rFonts w:hint="default"/>
        <w:lang w:val="en-US" w:eastAsia="en-US" w:bidi="ar-SA"/>
      </w:rPr>
    </w:lvl>
    <w:lvl w:ilvl="4" w:tplc="96001ABE">
      <w:numFmt w:val="bullet"/>
      <w:lvlText w:val="•"/>
      <w:lvlJc w:val="left"/>
      <w:pPr>
        <w:ind w:left="4336" w:hanging="346"/>
      </w:pPr>
      <w:rPr>
        <w:rFonts w:hint="default"/>
        <w:lang w:val="en-US" w:eastAsia="en-US" w:bidi="ar-SA"/>
      </w:rPr>
    </w:lvl>
    <w:lvl w:ilvl="5" w:tplc="5C581770">
      <w:numFmt w:val="bullet"/>
      <w:lvlText w:val="•"/>
      <w:lvlJc w:val="left"/>
      <w:pPr>
        <w:ind w:left="5220" w:hanging="346"/>
      </w:pPr>
      <w:rPr>
        <w:rFonts w:hint="default"/>
        <w:lang w:val="en-US" w:eastAsia="en-US" w:bidi="ar-SA"/>
      </w:rPr>
    </w:lvl>
    <w:lvl w:ilvl="6" w:tplc="7728D668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7" w:tplc="F6022AA2">
      <w:numFmt w:val="bullet"/>
      <w:lvlText w:val="•"/>
      <w:lvlJc w:val="left"/>
      <w:pPr>
        <w:ind w:left="6988" w:hanging="346"/>
      </w:pPr>
      <w:rPr>
        <w:rFonts w:hint="default"/>
        <w:lang w:val="en-US" w:eastAsia="en-US" w:bidi="ar-SA"/>
      </w:rPr>
    </w:lvl>
    <w:lvl w:ilvl="8" w:tplc="0FB02186">
      <w:numFmt w:val="bullet"/>
      <w:lvlText w:val="•"/>
      <w:lvlJc w:val="left"/>
      <w:pPr>
        <w:ind w:left="7872" w:hanging="346"/>
      </w:pPr>
      <w:rPr>
        <w:rFonts w:hint="default"/>
        <w:lang w:val="en-US" w:eastAsia="en-US" w:bidi="ar-SA"/>
      </w:rPr>
    </w:lvl>
  </w:abstractNum>
  <w:abstractNum w:abstractNumId="3" w15:restartNumberingAfterBreak="0">
    <w:nsid w:val="23D1348F"/>
    <w:multiLevelType w:val="hybridMultilevel"/>
    <w:tmpl w:val="6FEE76C4"/>
    <w:lvl w:ilvl="0" w:tplc="EC60C510">
      <w:start w:val="5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7819F6">
      <w:numFmt w:val="bullet"/>
      <w:lvlText w:val="•"/>
      <w:lvlJc w:val="left"/>
      <w:pPr>
        <w:ind w:left="1270" w:hanging="240"/>
      </w:pPr>
      <w:rPr>
        <w:rFonts w:hint="default"/>
        <w:lang w:val="en-US" w:eastAsia="en-US" w:bidi="ar-SA"/>
      </w:rPr>
    </w:lvl>
    <w:lvl w:ilvl="2" w:tplc="36744EAC">
      <w:numFmt w:val="bullet"/>
      <w:lvlText w:val="•"/>
      <w:lvlJc w:val="left"/>
      <w:pPr>
        <w:ind w:left="2200" w:hanging="240"/>
      </w:pPr>
      <w:rPr>
        <w:rFonts w:hint="default"/>
        <w:lang w:val="en-US" w:eastAsia="en-US" w:bidi="ar-SA"/>
      </w:rPr>
    </w:lvl>
    <w:lvl w:ilvl="3" w:tplc="7B5E522C">
      <w:numFmt w:val="bullet"/>
      <w:lvlText w:val="•"/>
      <w:lvlJc w:val="left"/>
      <w:pPr>
        <w:ind w:left="3130" w:hanging="240"/>
      </w:pPr>
      <w:rPr>
        <w:rFonts w:hint="default"/>
        <w:lang w:val="en-US" w:eastAsia="en-US" w:bidi="ar-SA"/>
      </w:rPr>
    </w:lvl>
    <w:lvl w:ilvl="4" w:tplc="CEB21F36">
      <w:numFmt w:val="bullet"/>
      <w:lvlText w:val="•"/>
      <w:lvlJc w:val="left"/>
      <w:pPr>
        <w:ind w:left="4060" w:hanging="240"/>
      </w:pPr>
      <w:rPr>
        <w:rFonts w:hint="default"/>
        <w:lang w:val="en-US" w:eastAsia="en-US" w:bidi="ar-SA"/>
      </w:rPr>
    </w:lvl>
    <w:lvl w:ilvl="5" w:tplc="E52C8DE2">
      <w:numFmt w:val="bullet"/>
      <w:lvlText w:val="•"/>
      <w:lvlJc w:val="left"/>
      <w:pPr>
        <w:ind w:left="4990" w:hanging="240"/>
      </w:pPr>
      <w:rPr>
        <w:rFonts w:hint="default"/>
        <w:lang w:val="en-US" w:eastAsia="en-US" w:bidi="ar-SA"/>
      </w:rPr>
    </w:lvl>
    <w:lvl w:ilvl="6" w:tplc="7E642972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7" w:tplc="61E4FC78">
      <w:numFmt w:val="bullet"/>
      <w:lvlText w:val="•"/>
      <w:lvlJc w:val="left"/>
      <w:pPr>
        <w:ind w:left="6850" w:hanging="240"/>
      </w:pPr>
      <w:rPr>
        <w:rFonts w:hint="default"/>
        <w:lang w:val="en-US" w:eastAsia="en-US" w:bidi="ar-SA"/>
      </w:rPr>
    </w:lvl>
    <w:lvl w:ilvl="8" w:tplc="52F6F922">
      <w:numFmt w:val="bullet"/>
      <w:lvlText w:val="•"/>
      <w:lvlJc w:val="left"/>
      <w:pPr>
        <w:ind w:left="7780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2F6162D9"/>
    <w:multiLevelType w:val="hybridMultilevel"/>
    <w:tmpl w:val="224AD898"/>
    <w:lvl w:ilvl="0" w:tplc="AC409D62">
      <w:start w:val="9"/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30A611FD"/>
    <w:multiLevelType w:val="hybridMultilevel"/>
    <w:tmpl w:val="4C8E4DEC"/>
    <w:lvl w:ilvl="0" w:tplc="FF32AA1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38CF1919"/>
    <w:multiLevelType w:val="hybridMultilevel"/>
    <w:tmpl w:val="9A2871EA"/>
    <w:lvl w:ilvl="0" w:tplc="DEB0B6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215862"/>
    <w:multiLevelType w:val="hybridMultilevel"/>
    <w:tmpl w:val="1DC0D6A2"/>
    <w:lvl w:ilvl="0" w:tplc="AF1672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95610"/>
    <w:multiLevelType w:val="hybridMultilevel"/>
    <w:tmpl w:val="CB0C0796"/>
    <w:lvl w:ilvl="0" w:tplc="D7FC568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634696">
    <w:abstractNumId w:val="3"/>
  </w:num>
  <w:num w:numId="2" w16cid:durableId="847140616">
    <w:abstractNumId w:val="2"/>
  </w:num>
  <w:num w:numId="3" w16cid:durableId="1866862112">
    <w:abstractNumId w:val="1"/>
  </w:num>
  <w:num w:numId="4" w16cid:durableId="909072418">
    <w:abstractNumId w:val="5"/>
  </w:num>
  <w:num w:numId="5" w16cid:durableId="1870024663">
    <w:abstractNumId w:val="4"/>
  </w:num>
  <w:num w:numId="6" w16cid:durableId="768353705">
    <w:abstractNumId w:val="6"/>
  </w:num>
  <w:num w:numId="7" w16cid:durableId="2105298791">
    <w:abstractNumId w:val="8"/>
  </w:num>
  <w:num w:numId="8" w16cid:durableId="872815271">
    <w:abstractNumId w:val="0"/>
  </w:num>
  <w:num w:numId="9" w16cid:durableId="258412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41"/>
    <w:rsid w:val="0000406C"/>
    <w:rsid w:val="00020466"/>
    <w:rsid w:val="00034256"/>
    <w:rsid w:val="00046815"/>
    <w:rsid w:val="000766FD"/>
    <w:rsid w:val="0008561B"/>
    <w:rsid w:val="00090C1D"/>
    <w:rsid w:val="00093400"/>
    <w:rsid w:val="00096777"/>
    <w:rsid w:val="000A408E"/>
    <w:rsid w:val="000B0A09"/>
    <w:rsid w:val="000B3076"/>
    <w:rsid w:val="000B5230"/>
    <w:rsid w:val="000C63E1"/>
    <w:rsid w:val="00116E02"/>
    <w:rsid w:val="00122D72"/>
    <w:rsid w:val="00137785"/>
    <w:rsid w:val="00143DC4"/>
    <w:rsid w:val="00156AFB"/>
    <w:rsid w:val="001677E9"/>
    <w:rsid w:val="00182141"/>
    <w:rsid w:val="00183B8E"/>
    <w:rsid w:val="00194ED0"/>
    <w:rsid w:val="001A1A42"/>
    <w:rsid w:val="001A2779"/>
    <w:rsid w:val="001C186A"/>
    <w:rsid w:val="001D53E0"/>
    <w:rsid w:val="001E35BB"/>
    <w:rsid w:val="001E4F24"/>
    <w:rsid w:val="00201C08"/>
    <w:rsid w:val="00205513"/>
    <w:rsid w:val="002239F1"/>
    <w:rsid w:val="0023299A"/>
    <w:rsid w:val="00232DD4"/>
    <w:rsid w:val="00234117"/>
    <w:rsid w:val="00243988"/>
    <w:rsid w:val="00250BB5"/>
    <w:rsid w:val="002527FA"/>
    <w:rsid w:val="002712E6"/>
    <w:rsid w:val="002804D9"/>
    <w:rsid w:val="00287D9A"/>
    <w:rsid w:val="002913E3"/>
    <w:rsid w:val="002C5959"/>
    <w:rsid w:val="002C6E1F"/>
    <w:rsid w:val="002D0075"/>
    <w:rsid w:val="002D1E4B"/>
    <w:rsid w:val="002E43BD"/>
    <w:rsid w:val="00305FCD"/>
    <w:rsid w:val="003143DB"/>
    <w:rsid w:val="00331558"/>
    <w:rsid w:val="00331738"/>
    <w:rsid w:val="00351F7F"/>
    <w:rsid w:val="00396F34"/>
    <w:rsid w:val="003B0CBE"/>
    <w:rsid w:val="003B3360"/>
    <w:rsid w:val="003B7A0A"/>
    <w:rsid w:val="003C19DD"/>
    <w:rsid w:val="003C7A57"/>
    <w:rsid w:val="003D2A87"/>
    <w:rsid w:val="003F0662"/>
    <w:rsid w:val="003F16B4"/>
    <w:rsid w:val="0040290F"/>
    <w:rsid w:val="004432ED"/>
    <w:rsid w:val="00460A2E"/>
    <w:rsid w:val="00465DDC"/>
    <w:rsid w:val="0046776A"/>
    <w:rsid w:val="004700AB"/>
    <w:rsid w:val="00471A40"/>
    <w:rsid w:val="00473AE0"/>
    <w:rsid w:val="00474C3A"/>
    <w:rsid w:val="0048331A"/>
    <w:rsid w:val="00484F98"/>
    <w:rsid w:val="00493C23"/>
    <w:rsid w:val="004B2370"/>
    <w:rsid w:val="004B4EB1"/>
    <w:rsid w:val="004C178A"/>
    <w:rsid w:val="004C5C36"/>
    <w:rsid w:val="004D7AB7"/>
    <w:rsid w:val="004E6CCE"/>
    <w:rsid w:val="004F38A6"/>
    <w:rsid w:val="004F51E4"/>
    <w:rsid w:val="00502A51"/>
    <w:rsid w:val="005101A6"/>
    <w:rsid w:val="00520E49"/>
    <w:rsid w:val="00555680"/>
    <w:rsid w:val="00572478"/>
    <w:rsid w:val="00583616"/>
    <w:rsid w:val="005875FB"/>
    <w:rsid w:val="00587D2A"/>
    <w:rsid w:val="005929A9"/>
    <w:rsid w:val="00592C00"/>
    <w:rsid w:val="005B7BFC"/>
    <w:rsid w:val="005D0E74"/>
    <w:rsid w:val="005D269D"/>
    <w:rsid w:val="005E60E3"/>
    <w:rsid w:val="00607D2C"/>
    <w:rsid w:val="006102DE"/>
    <w:rsid w:val="00611835"/>
    <w:rsid w:val="0061413C"/>
    <w:rsid w:val="00633E62"/>
    <w:rsid w:val="0064029B"/>
    <w:rsid w:val="00641D31"/>
    <w:rsid w:val="00643B62"/>
    <w:rsid w:val="006517D0"/>
    <w:rsid w:val="006560C5"/>
    <w:rsid w:val="0066197E"/>
    <w:rsid w:val="00667ECC"/>
    <w:rsid w:val="00673301"/>
    <w:rsid w:val="00683678"/>
    <w:rsid w:val="00687CA6"/>
    <w:rsid w:val="00687E46"/>
    <w:rsid w:val="006B0EDD"/>
    <w:rsid w:val="006B1D6D"/>
    <w:rsid w:val="006C085E"/>
    <w:rsid w:val="007062B6"/>
    <w:rsid w:val="007267F6"/>
    <w:rsid w:val="00732EF1"/>
    <w:rsid w:val="007340C9"/>
    <w:rsid w:val="0074091F"/>
    <w:rsid w:val="0074733D"/>
    <w:rsid w:val="00767FB2"/>
    <w:rsid w:val="00776977"/>
    <w:rsid w:val="00803BDA"/>
    <w:rsid w:val="0080449F"/>
    <w:rsid w:val="00827D86"/>
    <w:rsid w:val="00830E64"/>
    <w:rsid w:val="008342A2"/>
    <w:rsid w:val="00834DB4"/>
    <w:rsid w:val="00857719"/>
    <w:rsid w:val="00891E8E"/>
    <w:rsid w:val="00893179"/>
    <w:rsid w:val="008B4DE6"/>
    <w:rsid w:val="008B572B"/>
    <w:rsid w:val="008C1ECA"/>
    <w:rsid w:val="008C57A7"/>
    <w:rsid w:val="008D471A"/>
    <w:rsid w:val="008F099B"/>
    <w:rsid w:val="00900D5D"/>
    <w:rsid w:val="009105EE"/>
    <w:rsid w:val="0092185B"/>
    <w:rsid w:val="009218AC"/>
    <w:rsid w:val="009225D2"/>
    <w:rsid w:val="00924236"/>
    <w:rsid w:val="009263FA"/>
    <w:rsid w:val="00951D8A"/>
    <w:rsid w:val="00954ABA"/>
    <w:rsid w:val="00954EDA"/>
    <w:rsid w:val="00963864"/>
    <w:rsid w:val="00967884"/>
    <w:rsid w:val="00977B5A"/>
    <w:rsid w:val="00982855"/>
    <w:rsid w:val="00997292"/>
    <w:rsid w:val="009A17A4"/>
    <w:rsid w:val="009A50C3"/>
    <w:rsid w:val="009B6389"/>
    <w:rsid w:val="009C0A06"/>
    <w:rsid w:val="009C271F"/>
    <w:rsid w:val="009D0C16"/>
    <w:rsid w:val="009D35DF"/>
    <w:rsid w:val="009D7310"/>
    <w:rsid w:val="009E0CD4"/>
    <w:rsid w:val="009E3822"/>
    <w:rsid w:val="009E4FAC"/>
    <w:rsid w:val="009E5426"/>
    <w:rsid w:val="009F5347"/>
    <w:rsid w:val="009F7CEA"/>
    <w:rsid w:val="00A04C46"/>
    <w:rsid w:val="00A15562"/>
    <w:rsid w:val="00A2455D"/>
    <w:rsid w:val="00A3276B"/>
    <w:rsid w:val="00A336A0"/>
    <w:rsid w:val="00A44ABF"/>
    <w:rsid w:val="00A66745"/>
    <w:rsid w:val="00A81ED9"/>
    <w:rsid w:val="00A86026"/>
    <w:rsid w:val="00A86D40"/>
    <w:rsid w:val="00A9078B"/>
    <w:rsid w:val="00A92ACB"/>
    <w:rsid w:val="00AA3E9C"/>
    <w:rsid w:val="00AB7725"/>
    <w:rsid w:val="00AD1186"/>
    <w:rsid w:val="00AD352E"/>
    <w:rsid w:val="00AD5546"/>
    <w:rsid w:val="00AD6B38"/>
    <w:rsid w:val="00AE0837"/>
    <w:rsid w:val="00B061C2"/>
    <w:rsid w:val="00B2125E"/>
    <w:rsid w:val="00B21B85"/>
    <w:rsid w:val="00B26F8A"/>
    <w:rsid w:val="00B325D8"/>
    <w:rsid w:val="00B34D2D"/>
    <w:rsid w:val="00B46842"/>
    <w:rsid w:val="00B603D3"/>
    <w:rsid w:val="00B665EC"/>
    <w:rsid w:val="00B83ABF"/>
    <w:rsid w:val="00B90C63"/>
    <w:rsid w:val="00BA063D"/>
    <w:rsid w:val="00BA1458"/>
    <w:rsid w:val="00BB11D7"/>
    <w:rsid w:val="00BB151D"/>
    <w:rsid w:val="00BC1E4C"/>
    <w:rsid w:val="00BD6391"/>
    <w:rsid w:val="00BD7316"/>
    <w:rsid w:val="00BE556E"/>
    <w:rsid w:val="00BF2A84"/>
    <w:rsid w:val="00C23E4F"/>
    <w:rsid w:val="00C37D5A"/>
    <w:rsid w:val="00C403D8"/>
    <w:rsid w:val="00C4181B"/>
    <w:rsid w:val="00C71EEF"/>
    <w:rsid w:val="00C8167C"/>
    <w:rsid w:val="00CA026D"/>
    <w:rsid w:val="00CA0A6E"/>
    <w:rsid w:val="00CB0E74"/>
    <w:rsid w:val="00CB10B2"/>
    <w:rsid w:val="00CB3F46"/>
    <w:rsid w:val="00CC441A"/>
    <w:rsid w:val="00CD6343"/>
    <w:rsid w:val="00CD6C43"/>
    <w:rsid w:val="00CF1A5B"/>
    <w:rsid w:val="00D066A4"/>
    <w:rsid w:val="00D16B24"/>
    <w:rsid w:val="00D437E4"/>
    <w:rsid w:val="00D5247E"/>
    <w:rsid w:val="00D60793"/>
    <w:rsid w:val="00D61AF6"/>
    <w:rsid w:val="00D81337"/>
    <w:rsid w:val="00DA2AA3"/>
    <w:rsid w:val="00DB7B6B"/>
    <w:rsid w:val="00DD2108"/>
    <w:rsid w:val="00E03385"/>
    <w:rsid w:val="00E220A3"/>
    <w:rsid w:val="00E31043"/>
    <w:rsid w:val="00E56445"/>
    <w:rsid w:val="00E613EE"/>
    <w:rsid w:val="00E63DC7"/>
    <w:rsid w:val="00E73BAF"/>
    <w:rsid w:val="00E87480"/>
    <w:rsid w:val="00E92C25"/>
    <w:rsid w:val="00EB41E8"/>
    <w:rsid w:val="00ED7830"/>
    <w:rsid w:val="00F025D9"/>
    <w:rsid w:val="00F26AC7"/>
    <w:rsid w:val="00F40380"/>
    <w:rsid w:val="00F5123A"/>
    <w:rsid w:val="00F635E9"/>
    <w:rsid w:val="00F8761B"/>
    <w:rsid w:val="00FA026C"/>
    <w:rsid w:val="00FA7585"/>
    <w:rsid w:val="00FC120A"/>
    <w:rsid w:val="00FC3334"/>
    <w:rsid w:val="00FD2743"/>
    <w:rsid w:val="00FD5B7E"/>
    <w:rsid w:val="00FE3D78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8362"/>
  <w15:docId w15:val="{52ACE504-2DD2-4380-963D-B92D5320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42" w:right="110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right="120"/>
      <w:jc w:val="righ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14" w:lineRule="exact"/>
      <w:ind w:left="1865" w:right="110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5"/>
    </w:pPr>
  </w:style>
  <w:style w:type="character" w:styleId="Hyperlink">
    <w:name w:val="Hyperlink"/>
    <w:basedOn w:val="DefaultParagraphFont"/>
    <w:uiPriority w:val="99"/>
    <w:unhideWhenUsed/>
    <w:rsid w:val="00FD27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swmd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</dc:title>
  <dc:creator>Donna Casey</dc:creator>
  <cp:lastModifiedBy>Theron Lay-Sleeper</cp:lastModifiedBy>
  <cp:revision>17</cp:revision>
  <cp:lastPrinted>2022-07-14T18:00:00Z</cp:lastPrinted>
  <dcterms:created xsi:type="dcterms:W3CDTF">2022-08-17T16:36:00Z</dcterms:created>
  <dcterms:modified xsi:type="dcterms:W3CDTF">2023-10-17T21:30:00Z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2021-01-13T00:00:00Z</vt:filetime>
  </property>
</Properties>
</file>